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B9" w:rsidRDefault="007462B9" w:rsidP="007462B9">
      <w:pPr>
        <w:spacing w:after="0" w:line="240" w:lineRule="auto"/>
        <w:jc w:val="center"/>
        <w:rPr>
          <w:rFonts w:ascii="Times New Roman" w:eastAsia="Times New Roman" w:hAnsi="Times New Roman" w:cs="Times New Roman"/>
          <w:i/>
          <w:iCs/>
          <w:sz w:val="24"/>
          <w:szCs w:val="24"/>
        </w:rPr>
      </w:pPr>
      <w:r w:rsidRPr="007462B9">
        <w:rPr>
          <w:rFonts w:ascii="Times New Roman" w:eastAsia="Times New Roman" w:hAnsi="Times New Roman" w:cs="Times New Roman"/>
          <w:b/>
          <w:bCs/>
          <w:sz w:val="27"/>
          <w:szCs w:val="27"/>
        </w:rPr>
        <w:t>CDM Questionnaire</w:t>
      </w:r>
      <w:r w:rsidRPr="007462B9">
        <w:rPr>
          <w:rFonts w:ascii="Times New Roman" w:eastAsia="Times New Roman" w:hAnsi="Times New Roman" w:cs="Times New Roman"/>
          <w:sz w:val="24"/>
          <w:szCs w:val="24"/>
        </w:rPr>
        <w:br/>
      </w:r>
      <w:r w:rsidRPr="007462B9">
        <w:rPr>
          <w:rFonts w:ascii="Times New Roman" w:eastAsia="Times New Roman" w:hAnsi="Times New Roman" w:cs="Times New Roman"/>
          <w:i/>
          <w:iCs/>
          <w:sz w:val="24"/>
          <w:szCs w:val="24"/>
        </w:rPr>
        <w:t>Your involvement in the CDM process is very important because you know your child's strengths, interests, health, past history, etc. We welcome your input and assistance throughout this process as we work together to enable your child to meet success. The following questionnaire can serve as a guide to help you and your child in preparation to participate as partners in the Collaborative Decision Making process.</w:t>
      </w:r>
    </w:p>
    <w:p w:rsidR="007462B9" w:rsidRPr="007462B9" w:rsidRDefault="0032240F" w:rsidP="007462B9">
      <w:pPr>
        <w:spacing w:after="0" w:line="240" w:lineRule="auto"/>
        <w:rPr>
          <w:rFonts w:ascii="Times New Roman" w:eastAsia="Times New Roman" w:hAnsi="Times New Roman" w:cs="Times New Roman"/>
          <w:sz w:val="24"/>
          <w:szCs w:val="24"/>
        </w:rPr>
      </w:pPr>
      <w:r w:rsidRPr="007462B9">
        <w:rPr>
          <w:rFonts w:ascii="Arial" w:eastAsia="Times New Roman" w:hAnsi="Arial" w:cs="Arial"/>
          <w:b/>
          <w:bCs/>
          <w:noProof/>
          <w:color w:val="0099CC"/>
          <w:sz w:val="27"/>
          <w:szCs w:val="27"/>
        </w:rPr>
        <mc:AlternateContent>
          <mc:Choice Requires="wps">
            <w:drawing>
              <wp:anchor distT="45720" distB="45720" distL="114300" distR="114300" simplePos="0" relativeHeight="251659264" behindDoc="0" locked="0" layoutInCell="1" allowOverlap="1">
                <wp:simplePos x="0" y="0"/>
                <wp:positionH relativeFrom="page">
                  <wp:posOffset>5562600</wp:posOffset>
                </wp:positionH>
                <wp:positionV relativeFrom="paragraph">
                  <wp:posOffset>243840</wp:posOffset>
                </wp:positionV>
                <wp:extent cx="4067175" cy="404812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048125"/>
                        </a:xfrm>
                        <a:prstGeom prst="rect">
                          <a:avLst/>
                        </a:prstGeom>
                        <a:solidFill>
                          <a:srgbClr val="FFFFFF"/>
                        </a:solidFill>
                        <a:ln w="9525">
                          <a:solidFill>
                            <a:srgbClr val="000000"/>
                          </a:solidFill>
                          <a:miter lim="800000"/>
                          <a:headEnd/>
                          <a:tailEnd/>
                        </a:ln>
                      </wps:spPr>
                      <wps:txbx>
                        <w:txbxContent>
                          <w:tbl>
                            <w:tblPr>
                              <w:tblW w:w="13275" w:type="dxa"/>
                              <w:tblCellSpacing w:w="0" w:type="dxa"/>
                              <w:tblCellMar>
                                <w:left w:w="0" w:type="dxa"/>
                                <w:right w:w="0" w:type="dxa"/>
                              </w:tblCellMar>
                              <w:tblLook w:val="04A0" w:firstRow="1" w:lastRow="0" w:firstColumn="1" w:lastColumn="0" w:noHBand="0" w:noVBand="1"/>
                            </w:tblPr>
                            <w:tblGrid>
                              <w:gridCol w:w="13275"/>
                            </w:tblGrid>
                            <w:tr w:rsidR="007462B9" w:rsidRPr="007462B9" w:rsidTr="006A6383">
                              <w:trPr>
                                <w:tblCellSpacing w:w="0" w:type="dxa"/>
                              </w:trPr>
                              <w:tc>
                                <w:tcPr>
                                  <w:tcW w:w="8118" w:type="dxa"/>
                                  <w:vAlign w:val="center"/>
                                  <w:hideMark/>
                                </w:tcPr>
                                <w:p w:rsidR="007462B9" w:rsidRDefault="0032240F" w:rsidP="0032240F">
                                  <w:pPr>
                                    <w:spacing w:before="100" w:beforeAutospacing="1" w:after="100" w:afterAutospacing="1" w:line="240" w:lineRule="auto"/>
                                    <w:outlineLvl w:val="2"/>
                                    <w:rPr>
                                      <w:rFonts w:ascii="Arial" w:eastAsia="Times New Roman" w:hAnsi="Arial" w:cs="Arial"/>
                                      <w:b/>
                                      <w:bCs/>
                                      <w:color w:val="0099CC"/>
                                      <w:sz w:val="27"/>
                                      <w:szCs w:val="27"/>
                                    </w:rPr>
                                  </w:pPr>
                                  <w:r>
                                    <w:rPr>
                                      <w:rFonts w:ascii="Arial" w:eastAsia="Times New Roman" w:hAnsi="Arial" w:cs="Arial"/>
                                      <w:b/>
                                      <w:bCs/>
                                      <w:color w:val="0099CC"/>
                                      <w:sz w:val="27"/>
                                      <w:szCs w:val="27"/>
                                    </w:rPr>
                                    <w:t xml:space="preserve">          </w:t>
                                  </w:r>
                                  <w:r w:rsidR="00246CA2">
                                    <w:rPr>
                                      <w:rFonts w:ascii="Arial" w:eastAsia="Times New Roman" w:hAnsi="Arial" w:cs="Arial"/>
                                      <w:b/>
                                      <w:bCs/>
                                      <w:color w:val="0099CC"/>
                                      <w:sz w:val="27"/>
                                      <w:szCs w:val="27"/>
                                    </w:rPr>
                                    <w:t>Student</w:t>
                                  </w:r>
                                  <w:r w:rsidR="007462B9" w:rsidRPr="007462B9">
                                    <w:rPr>
                                      <w:rFonts w:ascii="Arial" w:eastAsia="Times New Roman" w:hAnsi="Arial" w:cs="Arial"/>
                                      <w:b/>
                                      <w:bCs/>
                                      <w:color w:val="0099CC"/>
                                      <w:sz w:val="27"/>
                                      <w:szCs w:val="27"/>
                                    </w:rPr>
                                    <w:t xml:space="preserve"> Preparation Questionnaire</w:t>
                                  </w:r>
                                </w:p>
                                <w:p w:rsidR="0032240F" w:rsidRPr="007462B9" w:rsidRDefault="0032240F" w:rsidP="007462B9">
                                  <w:pPr>
                                    <w:spacing w:before="100" w:beforeAutospacing="1" w:after="100" w:afterAutospacing="1" w:line="240" w:lineRule="auto"/>
                                    <w:outlineLvl w:val="2"/>
                                    <w:rPr>
                                      <w:rFonts w:ascii="Arial" w:eastAsia="Times New Roman" w:hAnsi="Arial" w:cs="Arial"/>
                                      <w:b/>
                                      <w:bCs/>
                                      <w:sz w:val="27"/>
                                      <w:szCs w:val="27"/>
                                    </w:rPr>
                                  </w:pPr>
                                </w:p>
                              </w:tc>
                            </w:tr>
                            <w:tr w:rsidR="007462B9" w:rsidRPr="007462B9" w:rsidTr="006A6383">
                              <w:trPr>
                                <w:tblCellSpacing w:w="0" w:type="dxa"/>
                              </w:trPr>
                              <w:tc>
                                <w:tcPr>
                                  <w:tcW w:w="0" w:type="auto"/>
                                  <w:vAlign w:val="center"/>
                                  <w:hideMark/>
                                </w:tcPr>
                                <w:p w:rsidR="007462B9" w:rsidRPr="0032240F" w:rsidRDefault="007462B9"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strengths </w:t>
                                  </w:r>
                                  <w:r w:rsidR="00246CA2" w:rsidRPr="0032240F">
                                    <w:rPr>
                                      <w:rFonts w:ascii="Arial" w:eastAsia="Times New Roman" w:hAnsi="Arial" w:cs="Arial"/>
                                      <w:sz w:val="21"/>
                                      <w:szCs w:val="21"/>
                                    </w:rPr>
                                    <w:t>are:(interest, hobbies, skills)</w:t>
                                  </w:r>
                                  <w:r w:rsidRPr="0032240F">
                                    <w:rPr>
                                      <w:rFonts w:ascii="Arial" w:eastAsia="Times New Roman" w:hAnsi="Arial" w:cs="Arial"/>
                                      <w:sz w:val="21"/>
                                      <w:szCs w:val="21"/>
                                    </w:rPr>
                                    <w:t>:</w:t>
                                  </w:r>
                                  <w:r w:rsidRPr="0032240F">
                                    <w:rPr>
                                      <w:rFonts w:ascii="Arial" w:eastAsia="Times New Roman" w:hAnsi="Arial" w:cs="Arial"/>
                                      <w:sz w:val="21"/>
                                      <w:szCs w:val="21"/>
                                    </w:rPr>
                                    <w:t xml:space="preserve"> </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7462B9" w:rsidRPr="0032240F" w:rsidRDefault="00246CA2"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Things I like about school are:</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w:t>
                                  </w:r>
                                  <w:r w:rsidRPr="007462B9">
                                    <w:rPr>
                                      <w:rFonts w:ascii="Arial" w:eastAsia="Times New Roman" w:hAnsi="Arial" w:cs="Arial"/>
                                      <w:sz w:val="21"/>
                                      <w:szCs w:val="21"/>
                                    </w:rPr>
                                    <w:t>___________________</w:t>
                                  </w:r>
                                </w:p>
                                <w:p w:rsidR="007462B9" w:rsidRPr="007462B9" w:rsidRDefault="00246CA2"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Things I DO NOT like about school are</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w:t>
                                  </w:r>
                                </w:p>
                                <w:p w:rsidR="007462B9"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need help with</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________</w:t>
                                  </w:r>
                                </w:p>
                                <w:p w:rsidR="007462B9"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learn best when</w:t>
                                  </w:r>
                                  <w:r w:rsidR="007462B9" w:rsidRPr="0032240F">
                                    <w:rPr>
                                      <w:rFonts w:ascii="Arial" w:eastAsia="Times New Roman" w:hAnsi="Arial" w:cs="Arial"/>
                                      <w:sz w:val="21"/>
                                      <w:szCs w:val="21"/>
                                    </w:rPr>
                                    <w:t>:</w:t>
                                  </w:r>
                                </w:p>
                                <w:p w:rsidR="007462B9" w:rsidRPr="0032240F"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7462B9"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In the future I see myself</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w:t>
                                  </w:r>
                                  <w:r w:rsidRPr="007462B9">
                                    <w:rPr>
                                      <w:rFonts w:ascii="Arial" w:eastAsia="Times New Roman" w:hAnsi="Arial" w:cs="Arial"/>
                                      <w:sz w:val="21"/>
                                      <w:szCs w:val="21"/>
                                    </w:rPr>
                                    <w:t>________________________________________</w:t>
                                  </w:r>
                                </w:p>
                              </w:tc>
                            </w:tr>
                          </w:tbl>
                          <w:p w:rsidR="007462B9" w:rsidRDefault="007462B9" w:rsidP="007462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8pt;margin-top:19.2pt;width:320.25pt;height:318.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">
                <v:textbox style="mso-fit-shape-to-text:t">
                  <w:txbxContent>
                    <w:tbl>
                      <w:tblPr>
                        <w:tblW w:w="13275" w:type="dxa"/>
                        <w:tblCellSpacing w:w="0" w:type="dxa"/>
                        <w:tblCellMar>
                          <w:left w:w="0" w:type="dxa"/>
                          <w:right w:w="0" w:type="dxa"/>
                        </w:tblCellMar>
                        <w:tblLook w:val="04A0" w:firstRow="1" w:lastRow="0" w:firstColumn="1" w:lastColumn="0" w:noHBand="0" w:noVBand="1"/>
                      </w:tblPr>
                      <w:tblGrid>
                        <w:gridCol w:w="13275"/>
                      </w:tblGrid>
                      <w:tr w:rsidR="007462B9" w:rsidRPr="007462B9" w:rsidTr="006A6383">
                        <w:trPr>
                          <w:tblCellSpacing w:w="0" w:type="dxa"/>
                        </w:trPr>
                        <w:tc>
                          <w:tcPr>
                            <w:tcW w:w="8118" w:type="dxa"/>
                            <w:vAlign w:val="center"/>
                            <w:hideMark/>
                          </w:tcPr>
                          <w:p w:rsidR="007462B9" w:rsidRDefault="0032240F" w:rsidP="0032240F">
                            <w:pPr>
                              <w:spacing w:before="100" w:beforeAutospacing="1" w:after="100" w:afterAutospacing="1" w:line="240" w:lineRule="auto"/>
                              <w:outlineLvl w:val="2"/>
                              <w:rPr>
                                <w:rFonts w:ascii="Arial" w:eastAsia="Times New Roman" w:hAnsi="Arial" w:cs="Arial"/>
                                <w:b/>
                                <w:bCs/>
                                <w:color w:val="0099CC"/>
                                <w:sz w:val="27"/>
                                <w:szCs w:val="27"/>
                              </w:rPr>
                            </w:pPr>
                            <w:r>
                              <w:rPr>
                                <w:rFonts w:ascii="Arial" w:eastAsia="Times New Roman" w:hAnsi="Arial" w:cs="Arial"/>
                                <w:b/>
                                <w:bCs/>
                                <w:color w:val="0099CC"/>
                                <w:sz w:val="27"/>
                                <w:szCs w:val="27"/>
                              </w:rPr>
                              <w:t xml:space="preserve">          </w:t>
                            </w:r>
                            <w:r w:rsidR="00246CA2">
                              <w:rPr>
                                <w:rFonts w:ascii="Arial" w:eastAsia="Times New Roman" w:hAnsi="Arial" w:cs="Arial"/>
                                <w:b/>
                                <w:bCs/>
                                <w:color w:val="0099CC"/>
                                <w:sz w:val="27"/>
                                <w:szCs w:val="27"/>
                              </w:rPr>
                              <w:t>Student</w:t>
                            </w:r>
                            <w:r w:rsidR="007462B9" w:rsidRPr="007462B9">
                              <w:rPr>
                                <w:rFonts w:ascii="Arial" w:eastAsia="Times New Roman" w:hAnsi="Arial" w:cs="Arial"/>
                                <w:b/>
                                <w:bCs/>
                                <w:color w:val="0099CC"/>
                                <w:sz w:val="27"/>
                                <w:szCs w:val="27"/>
                              </w:rPr>
                              <w:t xml:space="preserve"> Preparation Questionnaire</w:t>
                            </w:r>
                          </w:p>
                          <w:p w:rsidR="0032240F" w:rsidRPr="007462B9" w:rsidRDefault="0032240F" w:rsidP="007462B9">
                            <w:pPr>
                              <w:spacing w:before="100" w:beforeAutospacing="1" w:after="100" w:afterAutospacing="1" w:line="240" w:lineRule="auto"/>
                              <w:outlineLvl w:val="2"/>
                              <w:rPr>
                                <w:rFonts w:ascii="Arial" w:eastAsia="Times New Roman" w:hAnsi="Arial" w:cs="Arial"/>
                                <w:b/>
                                <w:bCs/>
                                <w:sz w:val="27"/>
                                <w:szCs w:val="27"/>
                              </w:rPr>
                            </w:pPr>
                          </w:p>
                        </w:tc>
                      </w:tr>
                      <w:tr w:rsidR="007462B9" w:rsidRPr="007462B9" w:rsidTr="006A6383">
                        <w:trPr>
                          <w:tblCellSpacing w:w="0" w:type="dxa"/>
                        </w:trPr>
                        <w:tc>
                          <w:tcPr>
                            <w:tcW w:w="0" w:type="auto"/>
                            <w:vAlign w:val="center"/>
                            <w:hideMark/>
                          </w:tcPr>
                          <w:p w:rsidR="007462B9" w:rsidRPr="0032240F" w:rsidRDefault="007462B9"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strengths </w:t>
                            </w:r>
                            <w:r w:rsidR="00246CA2" w:rsidRPr="0032240F">
                              <w:rPr>
                                <w:rFonts w:ascii="Arial" w:eastAsia="Times New Roman" w:hAnsi="Arial" w:cs="Arial"/>
                                <w:sz w:val="21"/>
                                <w:szCs w:val="21"/>
                              </w:rPr>
                              <w:t>are:(interest, hobbies, skills)</w:t>
                            </w:r>
                            <w:r w:rsidRPr="0032240F">
                              <w:rPr>
                                <w:rFonts w:ascii="Arial" w:eastAsia="Times New Roman" w:hAnsi="Arial" w:cs="Arial"/>
                                <w:sz w:val="21"/>
                                <w:szCs w:val="21"/>
                              </w:rPr>
                              <w:t>:</w:t>
                            </w:r>
                            <w:r w:rsidRPr="0032240F">
                              <w:rPr>
                                <w:rFonts w:ascii="Arial" w:eastAsia="Times New Roman" w:hAnsi="Arial" w:cs="Arial"/>
                                <w:sz w:val="21"/>
                                <w:szCs w:val="21"/>
                              </w:rPr>
                              <w:t xml:space="preserve"> </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7462B9" w:rsidRPr="0032240F" w:rsidRDefault="00246CA2"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Things I like about school are:</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w:t>
                            </w:r>
                            <w:r w:rsidRPr="007462B9">
                              <w:rPr>
                                <w:rFonts w:ascii="Arial" w:eastAsia="Times New Roman" w:hAnsi="Arial" w:cs="Arial"/>
                                <w:sz w:val="21"/>
                                <w:szCs w:val="21"/>
                              </w:rPr>
                              <w:t>___________________</w:t>
                            </w:r>
                          </w:p>
                          <w:p w:rsidR="007462B9" w:rsidRPr="007462B9" w:rsidRDefault="00246CA2" w:rsidP="00246CA2">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Things I DO NOT like about school are</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w:t>
                            </w:r>
                          </w:p>
                          <w:p w:rsidR="007462B9"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need help with</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________</w:t>
                            </w:r>
                          </w:p>
                          <w:p w:rsidR="007462B9"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learn best when</w:t>
                            </w:r>
                            <w:r w:rsidR="007462B9" w:rsidRPr="0032240F">
                              <w:rPr>
                                <w:rFonts w:ascii="Arial" w:eastAsia="Times New Roman" w:hAnsi="Arial" w:cs="Arial"/>
                                <w:sz w:val="21"/>
                                <w:szCs w:val="21"/>
                              </w:rPr>
                              <w:t>:</w:t>
                            </w:r>
                          </w:p>
                          <w:p w:rsidR="007462B9" w:rsidRPr="0032240F"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7462B9"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In the future I see myself</w:t>
                            </w:r>
                            <w:r w:rsidR="007462B9" w:rsidRPr="0032240F">
                              <w:rPr>
                                <w:rFonts w:ascii="Arial" w:eastAsia="Times New Roman" w:hAnsi="Arial" w:cs="Arial"/>
                                <w:sz w:val="21"/>
                                <w:szCs w:val="21"/>
                              </w:rPr>
                              <w:t>:</w:t>
                            </w:r>
                          </w:p>
                          <w:p w:rsidR="007462B9" w:rsidRPr="007462B9" w:rsidRDefault="007462B9"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w:t>
                            </w:r>
                            <w:r w:rsidRPr="007462B9">
                              <w:rPr>
                                <w:rFonts w:ascii="Arial" w:eastAsia="Times New Roman" w:hAnsi="Arial" w:cs="Arial"/>
                                <w:sz w:val="21"/>
                                <w:szCs w:val="21"/>
                              </w:rPr>
                              <w:t>________________________________________</w:t>
                            </w:r>
                          </w:p>
                        </w:tc>
                      </w:tr>
                    </w:tbl>
                    <w:p w:rsidR="007462B9" w:rsidRDefault="007462B9" w:rsidP="007462B9"/>
                  </w:txbxContent>
                </v:textbox>
                <w10:wrap type="square" anchorx="page"/>
              </v:shape>
            </w:pict>
          </mc:Fallback>
        </mc:AlternateContent>
      </w:r>
      <w:r w:rsidRPr="007462B9">
        <w:rPr>
          <w:rFonts w:ascii="Arial" w:eastAsia="Times New Roman" w:hAnsi="Arial" w:cs="Arial"/>
          <w:b/>
          <w:bCs/>
          <w:noProof/>
          <w:color w:val="0099CC"/>
          <w:sz w:val="27"/>
          <w:szCs w:val="27"/>
        </w:rPr>
        <mc:AlternateContent>
          <mc:Choice Requires="wps">
            <w:drawing>
              <wp:anchor distT="45720" distB="45720" distL="114300" distR="114300" simplePos="0" relativeHeight="251661312" behindDoc="0" locked="0" layoutInCell="1" allowOverlap="1" wp14:anchorId="46AEF9B7" wp14:editId="41AEBC25">
                <wp:simplePos x="0" y="0"/>
                <wp:positionH relativeFrom="margin">
                  <wp:align>left</wp:align>
                </wp:positionH>
                <wp:positionV relativeFrom="paragraph">
                  <wp:posOffset>241935</wp:posOffset>
                </wp:positionV>
                <wp:extent cx="4067175" cy="4048125"/>
                <wp:effectExtent l="0" t="0" r="2857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048125"/>
                        </a:xfrm>
                        <a:prstGeom prst="rect">
                          <a:avLst/>
                        </a:prstGeom>
                        <a:solidFill>
                          <a:srgbClr val="FFFFFF"/>
                        </a:solidFill>
                        <a:ln w="9525">
                          <a:solidFill>
                            <a:srgbClr val="000000"/>
                          </a:solidFill>
                          <a:miter lim="800000"/>
                          <a:headEnd/>
                          <a:tailEnd/>
                        </a:ln>
                      </wps:spPr>
                      <wps:txbx>
                        <w:txbxContent>
                          <w:tbl>
                            <w:tblPr>
                              <w:tblW w:w="13275" w:type="dxa"/>
                              <w:tblCellSpacing w:w="0" w:type="dxa"/>
                              <w:tblCellMar>
                                <w:left w:w="0" w:type="dxa"/>
                                <w:right w:w="0" w:type="dxa"/>
                              </w:tblCellMar>
                              <w:tblLook w:val="04A0" w:firstRow="1" w:lastRow="0" w:firstColumn="1" w:lastColumn="0" w:noHBand="0" w:noVBand="1"/>
                            </w:tblPr>
                            <w:tblGrid>
                              <w:gridCol w:w="13275"/>
                            </w:tblGrid>
                            <w:tr w:rsidR="00246CA2" w:rsidRPr="007462B9" w:rsidTr="006A6383">
                              <w:trPr>
                                <w:tblCellSpacing w:w="0" w:type="dxa"/>
                              </w:trPr>
                              <w:tc>
                                <w:tcPr>
                                  <w:tcW w:w="8118" w:type="dxa"/>
                                  <w:vAlign w:val="center"/>
                                  <w:hideMark/>
                                </w:tcPr>
                                <w:p w:rsidR="00246CA2" w:rsidRDefault="0032240F" w:rsidP="007462B9">
                                  <w:pPr>
                                    <w:spacing w:before="100" w:beforeAutospacing="1" w:after="100" w:afterAutospacing="1" w:line="240" w:lineRule="auto"/>
                                    <w:outlineLvl w:val="2"/>
                                    <w:rPr>
                                      <w:rFonts w:ascii="Arial" w:eastAsia="Times New Roman" w:hAnsi="Arial" w:cs="Arial"/>
                                      <w:b/>
                                      <w:bCs/>
                                      <w:color w:val="0099CC"/>
                                      <w:sz w:val="27"/>
                                      <w:szCs w:val="27"/>
                                    </w:rPr>
                                  </w:pPr>
                                  <w:r>
                                    <w:rPr>
                                      <w:rFonts w:ascii="Arial" w:eastAsia="Times New Roman" w:hAnsi="Arial" w:cs="Arial"/>
                                      <w:b/>
                                      <w:bCs/>
                                      <w:color w:val="0099CC"/>
                                      <w:sz w:val="27"/>
                                      <w:szCs w:val="27"/>
                                    </w:rPr>
                                    <w:t xml:space="preserve">   </w:t>
                                  </w:r>
                                  <w:r w:rsidR="00246CA2" w:rsidRPr="007462B9">
                                    <w:rPr>
                                      <w:rFonts w:ascii="Arial" w:eastAsia="Times New Roman" w:hAnsi="Arial" w:cs="Arial"/>
                                      <w:b/>
                                      <w:bCs/>
                                      <w:color w:val="0099CC"/>
                                      <w:sz w:val="27"/>
                                      <w:szCs w:val="27"/>
                                    </w:rPr>
                                    <w:t>Parent/Guardian Preparation Questionnaire</w:t>
                                  </w:r>
                                </w:p>
                                <w:p w:rsidR="0032240F" w:rsidRPr="007462B9" w:rsidRDefault="0032240F" w:rsidP="007462B9">
                                  <w:pPr>
                                    <w:spacing w:before="100" w:beforeAutospacing="1" w:after="100" w:afterAutospacing="1" w:line="240" w:lineRule="auto"/>
                                    <w:outlineLvl w:val="2"/>
                                    <w:rPr>
                                      <w:rFonts w:ascii="Arial" w:eastAsia="Times New Roman" w:hAnsi="Arial" w:cs="Arial"/>
                                      <w:b/>
                                      <w:bCs/>
                                      <w:sz w:val="27"/>
                                      <w:szCs w:val="27"/>
                                    </w:rPr>
                                  </w:pPr>
                                </w:p>
                              </w:tc>
                            </w:tr>
                            <w:tr w:rsidR="00246CA2" w:rsidRPr="007462B9" w:rsidTr="006A6383">
                              <w:trPr>
                                <w:tblCellSpacing w:w="0" w:type="dxa"/>
                              </w:trPr>
                              <w:tc>
                                <w:tcPr>
                                  <w:tcW w:w="0" w:type="auto"/>
                                  <w:vAlign w:val="center"/>
                                  <w:hideMark/>
                                </w:tcPr>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child's strengths (interest, hobbies, skills) are: </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Concerns for my child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w:t>
                                  </w:r>
                                  <w:r w:rsidRPr="007462B9">
                                    <w:rPr>
                                      <w:rFonts w:ascii="Arial" w:eastAsia="Times New Roman" w:hAnsi="Arial" w:cs="Arial"/>
                                      <w:sz w:val="21"/>
                                      <w:szCs w:val="21"/>
                                    </w:rPr>
                                    <w:t>___________________</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child is motivated by (activities, special privileges, </w:t>
                                  </w:r>
                                  <w:r w:rsidR="0032240F" w:rsidRPr="0032240F">
                                    <w:rPr>
                                      <w:rFonts w:ascii="Arial" w:eastAsia="Times New Roman" w:hAnsi="Arial" w:cs="Arial"/>
                                      <w:sz w:val="21"/>
                                      <w:szCs w:val="21"/>
                                    </w:rPr>
                                    <w:t>etc.</w:t>
                                  </w:r>
                                  <w:r w:rsidRPr="0032240F">
                                    <w:rPr>
                                      <w:rFonts w:ascii="Arial" w:eastAsia="Times New Roman" w:hAnsi="Arial" w:cs="Arial"/>
                                      <w:sz w:val="21"/>
                                      <w:szCs w:val="21"/>
                                    </w:rPr>
                                    <w:t>):</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Expectations I have for my child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help my child be more successful by:</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My child's strengths (interest, hobbies, skills)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w:t>
                                  </w:r>
                                  <w:r w:rsidRPr="007462B9">
                                    <w:rPr>
                                      <w:rFonts w:ascii="Arial" w:eastAsia="Times New Roman" w:hAnsi="Arial" w:cs="Arial"/>
                                      <w:sz w:val="21"/>
                                      <w:szCs w:val="21"/>
                                    </w:rPr>
                                    <w:t>________________________________________</w:t>
                                  </w:r>
                                </w:p>
                              </w:tc>
                            </w:tr>
                          </w:tbl>
                          <w:p w:rsidR="00246CA2" w:rsidRDefault="00246CA2" w:rsidP="00246C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AEF9B7" id="_x0000_s1027" type="#_x0000_t202" style="position:absolute;margin-left:0;margin-top:19.05pt;width:320.25pt;height:31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">
                <v:textbox style="mso-fit-shape-to-text:t">
                  <w:txbxContent>
                    <w:tbl>
                      <w:tblPr>
                        <w:tblW w:w="13275" w:type="dxa"/>
                        <w:tblCellSpacing w:w="0" w:type="dxa"/>
                        <w:tblCellMar>
                          <w:left w:w="0" w:type="dxa"/>
                          <w:right w:w="0" w:type="dxa"/>
                        </w:tblCellMar>
                        <w:tblLook w:val="04A0" w:firstRow="1" w:lastRow="0" w:firstColumn="1" w:lastColumn="0" w:noHBand="0" w:noVBand="1"/>
                      </w:tblPr>
                      <w:tblGrid>
                        <w:gridCol w:w="13275"/>
                      </w:tblGrid>
                      <w:tr w:rsidR="00246CA2" w:rsidRPr="007462B9" w:rsidTr="006A6383">
                        <w:trPr>
                          <w:tblCellSpacing w:w="0" w:type="dxa"/>
                        </w:trPr>
                        <w:tc>
                          <w:tcPr>
                            <w:tcW w:w="8118" w:type="dxa"/>
                            <w:vAlign w:val="center"/>
                            <w:hideMark/>
                          </w:tcPr>
                          <w:p w:rsidR="00246CA2" w:rsidRDefault="0032240F" w:rsidP="007462B9">
                            <w:pPr>
                              <w:spacing w:before="100" w:beforeAutospacing="1" w:after="100" w:afterAutospacing="1" w:line="240" w:lineRule="auto"/>
                              <w:outlineLvl w:val="2"/>
                              <w:rPr>
                                <w:rFonts w:ascii="Arial" w:eastAsia="Times New Roman" w:hAnsi="Arial" w:cs="Arial"/>
                                <w:b/>
                                <w:bCs/>
                                <w:color w:val="0099CC"/>
                                <w:sz w:val="27"/>
                                <w:szCs w:val="27"/>
                              </w:rPr>
                            </w:pPr>
                            <w:r>
                              <w:rPr>
                                <w:rFonts w:ascii="Arial" w:eastAsia="Times New Roman" w:hAnsi="Arial" w:cs="Arial"/>
                                <w:b/>
                                <w:bCs/>
                                <w:color w:val="0099CC"/>
                                <w:sz w:val="27"/>
                                <w:szCs w:val="27"/>
                              </w:rPr>
                              <w:t xml:space="preserve">   </w:t>
                            </w:r>
                            <w:r w:rsidR="00246CA2" w:rsidRPr="007462B9">
                              <w:rPr>
                                <w:rFonts w:ascii="Arial" w:eastAsia="Times New Roman" w:hAnsi="Arial" w:cs="Arial"/>
                                <w:b/>
                                <w:bCs/>
                                <w:color w:val="0099CC"/>
                                <w:sz w:val="27"/>
                                <w:szCs w:val="27"/>
                              </w:rPr>
                              <w:t>Parent/Guardian Preparation Questionnaire</w:t>
                            </w:r>
                          </w:p>
                          <w:p w:rsidR="0032240F" w:rsidRPr="007462B9" w:rsidRDefault="0032240F" w:rsidP="007462B9">
                            <w:pPr>
                              <w:spacing w:before="100" w:beforeAutospacing="1" w:after="100" w:afterAutospacing="1" w:line="240" w:lineRule="auto"/>
                              <w:outlineLvl w:val="2"/>
                              <w:rPr>
                                <w:rFonts w:ascii="Arial" w:eastAsia="Times New Roman" w:hAnsi="Arial" w:cs="Arial"/>
                                <w:b/>
                                <w:bCs/>
                                <w:sz w:val="27"/>
                                <w:szCs w:val="27"/>
                              </w:rPr>
                            </w:pPr>
                          </w:p>
                        </w:tc>
                      </w:tr>
                      <w:tr w:rsidR="00246CA2" w:rsidRPr="007462B9" w:rsidTr="006A6383">
                        <w:trPr>
                          <w:tblCellSpacing w:w="0" w:type="dxa"/>
                        </w:trPr>
                        <w:tc>
                          <w:tcPr>
                            <w:tcW w:w="0" w:type="auto"/>
                            <w:vAlign w:val="center"/>
                            <w:hideMark/>
                          </w:tcPr>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child's strengths (interest, hobbies, skills) are: </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Concerns for my child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w:t>
                            </w:r>
                            <w:r w:rsidRPr="007462B9">
                              <w:rPr>
                                <w:rFonts w:ascii="Arial" w:eastAsia="Times New Roman" w:hAnsi="Arial" w:cs="Arial"/>
                                <w:sz w:val="21"/>
                                <w:szCs w:val="21"/>
                              </w:rPr>
                              <w:t>___________________</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 xml:space="preserve">My child is motivated by (activities, special privileges, </w:t>
                            </w:r>
                            <w:r w:rsidR="0032240F" w:rsidRPr="0032240F">
                              <w:rPr>
                                <w:rFonts w:ascii="Arial" w:eastAsia="Times New Roman" w:hAnsi="Arial" w:cs="Arial"/>
                                <w:sz w:val="21"/>
                                <w:szCs w:val="21"/>
                              </w:rPr>
                              <w:t>etc.</w:t>
                            </w:r>
                            <w:r w:rsidRPr="0032240F">
                              <w:rPr>
                                <w:rFonts w:ascii="Arial" w:eastAsia="Times New Roman" w:hAnsi="Arial" w:cs="Arial"/>
                                <w:sz w:val="21"/>
                                <w:szCs w:val="21"/>
                              </w:rPr>
                              <w:t>):</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Expectations I have for my child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7462B9">
                              <w:rPr>
                                <w:rFonts w:ascii="Arial" w:eastAsia="Times New Roman" w:hAnsi="Arial" w:cs="Arial"/>
                                <w:sz w:val="21"/>
                                <w:szCs w:val="21"/>
                              </w:rPr>
                              <w:t>_________________________________</w:t>
                            </w:r>
                            <w:r w:rsidRPr="0032240F">
                              <w:rPr>
                                <w:rFonts w:ascii="Arial" w:eastAsia="Times New Roman" w:hAnsi="Arial" w:cs="Arial"/>
                                <w:sz w:val="21"/>
                                <w:szCs w:val="21"/>
                              </w:rPr>
                              <w:t>___________</w:t>
                            </w:r>
                            <w:r w:rsidRPr="007462B9">
                              <w:rPr>
                                <w:rFonts w:ascii="Arial" w:eastAsia="Times New Roman" w:hAnsi="Arial" w:cs="Arial"/>
                                <w:sz w:val="21"/>
                                <w:szCs w:val="21"/>
                              </w:rPr>
                              <w:t>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I help my child be more successful by:</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____________________________________________________</w:t>
                            </w:r>
                          </w:p>
                          <w:p w:rsidR="00246CA2" w:rsidRPr="0032240F"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My child's strengths (interest, hobbies, skills) are:</w:t>
                            </w:r>
                          </w:p>
                          <w:p w:rsidR="00246CA2" w:rsidRPr="007462B9" w:rsidRDefault="00246CA2" w:rsidP="007462B9">
                            <w:pPr>
                              <w:spacing w:before="100" w:beforeAutospacing="1" w:after="100" w:afterAutospacing="1" w:line="240" w:lineRule="auto"/>
                              <w:rPr>
                                <w:rFonts w:ascii="Arial" w:eastAsia="Times New Roman" w:hAnsi="Arial" w:cs="Arial"/>
                                <w:sz w:val="21"/>
                                <w:szCs w:val="21"/>
                              </w:rPr>
                            </w:pPr>
                            <w:r w:rsidRPr="0032240F">
                              <w:rPr>
                                <w:rFonts w:ascii="Arial" w:eastAsia="Times New Roman" w:hAnsi="Arial" w:cs="Arial"/>
                                <w:sz w:val="21"/>
                                <w:szCs w:val="21"/>
                              </w:rPr>
                              <w:t>____________</w:t>
                            </w:r>
                            <w:r w:rsidRPr="007462B9">
                              <w:rPr>
                                <w:rFonts w:ascii="Arial" w:eastAsia="Times New Roman" w:hAnsi="Arial" w:cs="Arial"/>
                                <w:sz w:val="21"/>
                                <w:szCs w:val="21"/>
                              </w:rPr>
                              <w:t>________________________________________</w:t>
                            </w:r>
                          </w:p>
                        </w:tc>
                      </w:tr>
                    </w:tbl>
                    <w:p w:rsidR="00246CA2" w:rsidRDefault="00246CA2" w:rsidP="00246CA2"/>
                  </w:txbxContent>
                </v:textbox>
                <w10:wrap type="square" anchorx="margin"/>
              </v:shape>
            </w:pict>
          </mc:Fallback>
        </mc:AlternateContent>
      </w:r>
    </w:p>
    <w:p w:rsidR="00244255" w:rsidRDefault="00244255">
      <w:bookmarkStart w:id="0" w:name="_GoBack"/>
      <w:bookmarkEnd w:id="0"/>
    </w:p>
    <w:sectPr w:rsidR="00244255" w:rsidSect="007462B9">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BC" w:rsidRDefault="00F231BC" w:rsidP="007462B9">
      <w:pPr>
        <w:spacing w:after="0" w:line="240" w:lineRule="auto"/>
      </w:pPr>
      <w:r>
        <w:separator/>
      </w:r>
    </w:p>
  </w:endnote>
  <w:endnote w:type="continuationSeparator" w:id="0">
    <w:p w:rsidR="00F231BC" w:rsidRDefault="00F231BC" w:rsidP="0074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BC" w:rsidRDefault="00F231BC" w:rsidP="007462B9">
      <w:pPr>
        <w:spacing w:after="0" w:line="240" w:lineRule="auto"/>
      </w:pPr>
      <w:r>
        <w:separator/>
      </w:r>
    </w:p>
  </w:footnote>
  <w:footnote w:type="continuationSeparator" w:id="0">
    <w:p w:rsidR="00F231BC" w:rsidRDefault="00F231BC" w:rsidP="0074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B9" w:rsidRDefault="007462B9">
    <w:pPr>
      <w:pStyle w:val="Header"/>
    </w:pPr>
    <w:r>
      <w:rPr>
        <w:noProof/>
      </w:rPr>
      <w:drawing>
        <wp:anchor distT="0" distB="0" distL="114300" distR="114300" simplePos="0" relativeHeight="251659264" behindDoc="0" locked="0" layoutInCell="1" allowOverlap="1" wp14:anchorId="4ABDA542" wp14:editId="6879A4B3">
          <wp:simplePos x="0" y="0"/>
          <wp:positionH relativeFrom="margin">
            <wp:posOffset>-628650</wp:posOffset>
          </wp:positionH>
          <wp:positionV relativeFrom="paragraph">
            <wp:posOffset>-314325</wp:posOffset>
          </wp:positionV>
          <wp:extent cx="1114425" cy="1114425"/>
          <wp:effectExtent l="0" t="0" r="9525" b="9525"/>
          <wp:wrapSquare wrapText="bothSides"/>
          <wp:docPr id="2" name="Picture 2" descr="http://www.aacpsadvancedstudies.org/aacps/CDM/FrontPics/CDM%20CIRCLE_opt_ex%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cpsadvancedstudies.org/aacps/CDM/FrontPics/CDM%20CIRCLE_opt_ex%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B9"/>
    <w:rsid w:val="000160AF"/>
    <w:rsid w:val="00030B42"/>
    <w:rsid w:val="00061CC9"/>
    <w:rsid w:val="000A0C18"/>
    <w:rsid w:val="000A5576"/>
    <w:rsid w:val="000A7FD1"/>
    <w:rsid w:val="00127799"/>
    <w:rsid w:val="00127C2D"/>
    <w:rsid w:val="00137C7C"/>
    <w:rsid w:val="001668E0"/>
    <w:rsid w:val="00170D6A"/>
    <w:rsid w:val="00171DC6"/>
    <w:rsid w:val="00174187"/>
    <w:rsid w:val="00176277"/>
    <w:rsid w:val="001A32AC"/>
    <w:rsid w:val="001C268E"/>
    <w:rsid w:val="001C37B4"/>
    <w:rsid w:val="001C524F"/>
    <w:rsid w:val="001D6839"/>
    <w:rsid w:val="001E0012"/>
    <w:rsid w:val="00231325"/>
    <w:rsid w:val="00237F66"/>
    <w:rsid w:val="00243A68"/>
    <w:rsid w:val="00244255"/>
    <w:rsid w:val="00246656"/>
    <w:rsid w:val="00246CA2"/>
    <w:rsid w:val="00273BF1"/>
    <w:rsid w:val="002743B4"/>
    <w:rsid w:val="002837BE"/>
    <w:rsid w:val="0029067A"/>
    <w:rsid w:val="002924B0"/>
    <w:rsid w:val="00294B60"/>
    <w:rsid w:val="002B39EC"/>
    <w:rsid w:val="002E4EE2"/>
    <w:rsid w:val="002E6E07"/>
    <w:rsid w:val="00304DE4"/>
    <w:rsid w:val="003167D2"/>
    <w:rsid w:val="0032240F"/>
    <w:rsid w:val="00327F01"/>
    <w:rsid w:val="00375F24"/>
    <w:rsid w:val="00383ED6"/>
    <w:rsid w:val="00390974"/>
    <w:rsid w:val="0039568A"/>
    <w:rsid w:val="003C26A2"/>
    <w:rsid w:val="003E66BB"/>
    <w:rsid w:val="003F08C8"/>
    <w:rsid w:val="003F134C"/>
    <w:rsid w:val="003F6FC0"/>
    <w:rsid w:val="0041692C"/>
    <w:rsid w:val="00441C36"/>
    <w:rsid w:val="004468D1"/>
    <w:rsid w:val="004678D6"/>
    <w:rsid w:val="00492687"/>
    <w:rsid w:val="004A3818"/>
    <w:rsid w:val="004A4236"/>
    <w:rsid w:val="004C0240"/>
    <w:rsid w:val="00515F54"/>
    <w:rsid w:val="00536DFE"/>
    <w:rsid w:val="00541179"/>
    <w:rsid w:val="00557EFF"/>
    <w:rsid w:val="005C03CD"/>
    <w:rsid w:val="005C4D39"/>
    <w:rsid w:val="005F4D09"/>
    <w:rsid w:val="006145B1"/>
    <w:rsid w:val="00631349"/>
    <w:rsid w:val="00645662"/>
    <w:rsid w:val="00652092"/>
    <w:rsid w:val="006520D1"/>
    <w:rsid w:val="0069210B"/>
    <w:rsid w:val="006A1208"/>
    <w:rsid w:val="006A3830"/>
    <w:rsid w:val="006A3ED4"/>
    <w:rsid w:val="006B790D"/>
    <w:rsid w:val="006C2487"/>
    <w:rsid w:val="006C5D0B"/>
    <w:rsid w:val="006D462F"/>
    <w:rsid w:val="00731B74"/>
    <w:rsid w:val="007462B9"/>
    <w:rsid w:val="00751479"/>
    <w:rsid w:val="00776C17"/>
    <w:rsid w:val="007806C7"/>
    <w:rsid w:val="007855B0"/>
    <w:rsid w:val="007A23AF"/>
    <w:rsid w:val="007D2E47"/>
    <w:rsid w:val="007D55E9"/>
    <w:rsid w:val="00817088"/>
    <w:rsid w:val="008319B6"/>
    <w:rsid w:val="00841EC5"/>
    <w:rsid w:val="008457F8"/>
    <w:rsid w:val="008610FE"/>
    <w:rsid w:val="00862A2C"/>
    <w:rsid w:val="00894159"/>
    <w:rsid w:val="008B6609"/>
    <w:rsid w:val="008C38AC"/>
    <w:rsid w:val="008F752B"/>
    <w:rsid w:val="00904CF4"/>
    <w:rsid w:val="009130E5"/>
    <w:rsid w:val="009503DD"/>
    <w:rsid w:val="00963CF7"/>
    <w:rsid w:val="00972EAA"/>
    <w:rsid w:val="00974278"/>
    <w:rsid w:val="009978C7"/>
    <w:rsid w:val="009A55F8"/>
    <w:rsid w:val="009C09AE"/>
    <w:rsid w:val="009C176E"/>
    <w:rsid w:val="009D0223"/>
    <w:rsid w:val="009D04F0"/>
    <w:rsid w:val="009D7D62"/>
    <w:rsid w:val="00A11D0A"/>
    <w:rsid w:val="00A15A03"/>
    <w:rsid w:val="00A336EA"/>
    <w:rsid w:val="00A3510D"/>
    <w:rsid w:val="00A35F32"/>
    <w:rsid w:val="00A4181E"/>
    <w:rsid w:val="00A451CF"/>
    <w:rsid w:val="00A61DD5"/>
    <w:rsid w:val="00A9754B"/>
    <w:rsid w:val="00B029BD"/>
    <w:rsid w:val="00B23C6A"/>
    <w:rsid w:val="00B244F1"/>
    <w:rsid w:val="00B26165"/>
    <w:rsid w:val="00B62729"/>
    <w:rsid w:val="00BA0824"/>
    <w:rsid w:val="00BB3AF1"/>
    <w:rsid w:val="00BC1799"/>
    <w:rsid w:val="00C05B1C"/>
    <w:rsid w:val="00C408B3"/>
    <w:rsid w:val="00C54DC5"/>
    <w:rsid w:val="00C645DB"/>
    <w:rsid w:val="00C84B98"/>
    <w:rsid w:val="00CB3414"/>
    <w:rsid w:val="00CF04D4"/>
    <w:rsid w:val="00D45D75"/>
    <w:rsid w:val="00D561E5"/>
    <w:rsid w:val="00D758E1"/>
    <w:rsid w:val="00DC1976"/>
    <w:rsid w:val="00E036C1"/>
    <w:rsid w:val="00E14ABA"/>
    <w:rsid w:val="00E27F6A"/>
    <w:rsid w:val="00E40F05"/>
    <w:rsid w:val="00E655BA"/>
    <w:rsid w:val="00E65A21"/>
    <w:rsid w:val="00E74DB1"/>
    <w:rsid w:val="00EC0C60"/>
    <w:rsid w:val="00EE58A6"/>
    <w:rsid w:val="00EF3993"/>
    <w:rsid w:val="00F055FD"/>
    <w:rsid w:val="00F10B84"/>
    <w:rsid w:val="00F15579"/>
    <w:rsid w:val="00F231BC"/>
    <w:rsid w:val="00F267FC"/>
    <w:rsid w:val="00F53789"/>
    <w:rsid w:val="00F73607"/>
    <w:rsid w:val="00FA3C7D"/>
    <w:rsid w:val="00FB202F"/>
    <w:rsid w:val="00FC413D"/>
    <w:rsid w:val="00FD017A"/>
    <w:rsid w:val="00FD44E0"/>
    <w:rsid w:val="00FE3425"/>
    <w:rsid w:val="00FF12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C0D5E-7081-46F5-A5BD-C2D2DE15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62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2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62B9"/>
    <w:rPr>
      <w:color w:val="0000FF"/>
      <w:u w:val="single"/>
    </w:rPr>
  </w:style>
  <w:style w:type="character" w:styleId="Strong">
    <w:name w:val="Strong"/>
    <w:basedOn w:val="DefaultParagraphFont"/>
    <w:uiPriority w:val="22"/>
    <w:qFormat/>
    <w:rsid w:val="007462B9"/>
    <w:rPr>
      <w:b/>
      <w:bCs/>
    </w:rPr>
  </w:style>
  <w:style w:type="paragraph" w:styleId="NormalWeb">
    <w:name w:val="Normal (Web)"/>
    <w:basedOn w:val="Normal"/>
    <w:uiPriority w:val="99"/>
    <w:semiHidden/>
    <w:unhideWhenUsed/>
    <w:rsid w:val="00746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62B9"/>
  </w:style>
  <w:style w:type="paragraph" w:styleId="Header">
    <w:name w:val="header"/>
    <w:basedOn w:val="Normal"/>
    <w:link w:val="HeaderChar"/>
    <w:uiPriority w:val="99"/>
    <w:unhideWhenUsed/>
    <w:rsid w:val="0074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B9"/>
  </w:style>
  <w:style w:type="paragraph" w:styleId="Footer">
    <w:name w:val="footer"/>
    <w:basedOn w:val="Normal"/>
    <w:link w:val="FooterChar"/>
    <w:uiPriority w:val="99"/>
    <w:unhideWhenUsed/>
    <w:rsid w:val="0074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 Karen E</dc:creator>
  <cp:keywords/>
  <dc:description/>
  <cp:lastModifiedBy>Stump, Karen E</cp:lastModifiedBy>
  <cp:revision>2</cp:revision>
  <dcterms:created xsi:type="dcterms:W3CDTF">2016-12-07T20:55:00Z</dcterms:created>
  <dcterms:modified xsi:type="dcterms:W3CDTF">2016-12-07T21:08:00Z</dcterms:modified>
</cp:coreProperties>
</file>